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E2" w:rsidRDefault="003551E2" w:rsidP="003551E2">
      <w:pPr>
        <w:shd w:val="clear" w:color="auto" w:fill="FFFFFF"/>
        <w:suppressAutoHyphens/>
        <w:autoSpaceDN w:val="0"/>
        <w:ind w:left="11199"/>
        <w:textAlignment w:val="baseline"/>
        <w:rPr>
          <w:rFonts w:eastAsia="Arial Unicode MS"/>
          <w:bCs/>
          <w:kern w:val="3"/>
          <w:sz w:val="28"/>
          <w:szCs w:val="28"/>
          <w:lang w:eastAsia="zh-CN" w:bidi="hi-IN"/>
        </w:rPr>
      </w:pPr>
    </w:p>
    <w:p w:rsidR="003551E2" w:rsidRDefault="003551E2" w:rsidP="003551E2">
      <w:pPr>
        <w:shd w:val="clear" w:color="auto" w:fill="FFFFFF"/>
        <w:suppressAutoHyphens/>
        <w:autoSpaceDN w:val="0"/>
        <w:ind w:left="11199"/>
        <w:textAlignment w:val="baseline"/>
        <w:rPr>
          <w:rFonts w:eastAsia="Arial Unicode MS"/>
          <w:bCs/>
          <w:kern w:val="3"/>
          <w:sz w:val="28"/>
          <w:szCs w:val="28"/>
          <w:lang w:eastAsia="zh-CN" w:bidi="hi-IN"/>
        </w:rPr>
      </w:pPr>
    </w:p>
    <w:p w:rsidR="003551E2" w:rsidRDefault="003551E2" w:rsidP="003551E2">
      <w:pPr>
        <w:shd w:val="clear" w:color="auto" w:fill="FFFFFF"/>
        <w:suppressAutoHyphens/>
        <w:autoSpaceDN w:val="0"/>
        <w:ind w:left="10490"/>
        <w:textAlignment w:val="baseline"/>
        <w:rPr>
          <w:rFonts w:eastAsia="Arial Unicode MS"/>
          <w:bCs/>
          <w:kern w:val="3"/>
          <w:sz w:val="28"/>
          <w:szCs w:val="28"/>
          <w:lang w:eastAsia="zh-CN" w:bidi="hi-IN"/>
        </w:rPr>
      </w:pPr>
      <w:r>
        <w:rPr>
          <w:rFonts w:eastAsia="Arial Unicode MS"/>
          <w:bCs/>
          <w:kern w:val="3"/>
          <w:sz w:val="28"/>
          <w:szCs w:val="28"/>
          <w:lang w:eastAsia="zh-CN" w:bidi="hi-IN"/>
        </w:rPr>
        <w:t>Утвержден</w:t>
      </w:r>
    </w:p>
    <w:p w:rsidR="003551E2" w:rsidRDefault="003551E2" w:rsidP="003551E2">
      <w:pPr>
        <w:shd w:val="clear" w:color="auto" w:fill="FFFFFF"/>
        <w:suppressAutoHyphens/>
        <w:autoSpaceDN w:val="0"/>
        <w:ind w:left="10490"/>
        <w:textAlignment w:val="baseline"/>
        <w:rPr>
          <w:rFonts w:eastAsia="Arial Unicode MS"/>
          <w:bCs/>
          <w:kern w:val="3"/>
          <w:sz w:val="28"/>
          <w:szCs w:val="28"/>
          <w:lang w:eastAsia="zh-CN" w:bidi="hi-IN"/>
        </w:rPr>
      </w:pPr>
      <w:r>
        <w:rPr>
          <w:rFonts w:eastAsia="Arial Unicode MS"/>
          <w:bCs/>
          <w:kern w:val="3"/>
          <w:sz w:val="28"/>
          <w:szCs w:val="28"/>
          <w:lang w:eastAsia="zh-CN" w:bidi="hi-IN"/>
        </w:rPr>
        <w:t>постановлением администрации</w:t>
      </w:r>
    </w:p>
    <w:p w:rsidR="003551E2" w:rsidRDefault="003551E2" w:rsidP="003551E2">
      <w:pPr>
        <w:shd w:val="clear" w:color="auto" w:fill="FFFFFF"/>
        <w:suppressAutoHyphens/>
        <w:autoSpaceDN w:val="0"/>
        <w:ind w:left="10490"/>
        <w:textAlignment w:val="baseline"/>
        <w:rPr>
          <w:rFonts w:eastAsia="Arial Unicode MS"/>
          <w:bCs/>
          <w:kern w:val="3"/>
          <w:sz w:val="28"/>
          <w:szCs w:val="28"/>
          <w:lang w:eastAsia="zh-CN" w:bidi="hi-IN"/>
        </w:rPr>
      </w:pPr>
      <w:r>
        <w:rPr>
          <w:rFonts w:eastAsia="Arial Unicode MS"/>
          <w:bCs/>
          <w:kern w:val="3"/>
          <w:sz w:val="28"/>
          <w:szCs w:val="28"/>
          <w:lang w:eastAsia="zh-CN" w:bidi="hi-IN"/>
        </w:rPr>
        <w:t>Березовского городского округа</w:t>
      </w:r>
    </w:p>
    <w:p w:rsidR="003551E2" w:rsidRDefault="003551E2" w:rsidP="003551E2">
      <w:pPr>
        <w:shd w:val="clear" w:color="auto" w:fill="FFFFFF"/>
        <w:suppressAutoHyphens/>
        <w:autoSpaceDN w:val="0"/>
        <w:ind w:left="10490"/>
        <w:textAlignment w:val="baseline"/>
        <w:rPr>
          <w:rFonts w:eastAsia="Arial Unicode MS"/>
          <w:bCs/>
          <w:kern w:val="3"/>
          <w:sz w:val="28"/>
          <w:szCs w:val="28"/>
          <w:lang w:eastAsia="zh-CN" w:bidi="hi-IN"/>
        </w:rPr>
      </w:pPr>
      <w:r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от 12.07.2024 №792 </w:t>
      </w:r>
    </w:p>
    <w:p w:rsidR="003551E2" w:rsidRDefault="003551E2" w:rsidP="003551E2">
      <w:pPr>
        <w:shd w:val="clear" w:color="auto" w:fill="FFFFFF"/>
        <w:suppressAutoHyphens/>
        <w:autoSpaceDN w:val="0"/>
        <w:ind w:left="10773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zh-CN" w:bidi="hi-IN"/>
        </w:rPr>
      </w:pPr>
    </w:p>
    <w:p w:rsidR="003551E2" w:rsidRDefault="003551E2" w:rsidP="003551E2">
      <w:pPr>
        <w:shd w:val="clear" w:color="auto" w:fill="FFFFFF"/>
        <w:suppressAutoHyphens/>
        <w:autoSpaceDN w:val="0"/>
        <w:textAlignment w:val="baseline"/>
        <w:rPr>
          <w:rFonts w:eastAsia="Arial Unicode MS"/>
          <w:bCs/>
          <w:kern w:val="3"/>
          <w:sz w:val="28"/>
          <w:szCs w:val="28"/>
          <w:lang w:eastAsia="zh-CN" w:bidi="hi-IN"/>
        </w:rPr>
      </w:pPr>
    </w:p>
    <w:p w:rsidR="003551E2" w:rsidRDefault="003551E2" w:rsidP="003551E2">
      <w:pPr>
        <w:shd w:val="clear" w:color="auto" w:fill="FFFFFF"/>
        <w:ind w:firstLine="709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План</w:t>
      </w:r>
    </w:p>
    <w:p w:rsidR="003551E2" w:rsidRDefault="003551E2" w:rsidP="003551E2">
      <w:pPr>
        <w:shd w:val="clear" w:color="auto" w:fill="FFFFFF"/>
        <w:ind w:firstLine="709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основных мероприятий, посвященных Дню солидарности в борьбе с терроризмом, проводимых </w:t>
      </w:r>
    </w:p>
    <w:p w:rsidR="003551E2" w:rsidRDefault="003551E2" w:rsidP="003551E2">
      <w:pPr>
        <w:shd w:val="clear" w:color="auto" w:fill="FFFFFF"/>
        <w:ind w:right="-31" w:firstLine="709"/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>на территории Березовского городского округа</w:t>
      </w:r>
    </w:p>
    <w:p w:rsidR="003551E2" w:rsidRDefault="003551E2" w:rsidP="003551E2">
      <w:pPr>
        <w:rPr>
          <w:sz w:val="28"/>
          <w:szCs w:val="28"/>
        </w:rPr>
      </w:pPr>
    </w:p>
    <w:tbl>
      <w:tblPr>
        <w:tblpPr w:leftFromText="180" w:rightFromText="180" w:bottomFromText="160" w:vertAnchor="text" w:tblpX="-277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513"/>
        <w:gridCol w:w="1701"/>
        <w:gridCol w:w="5386"/>
      </w:tblGrid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 xml:space="preserve">№ </w:t>
            </w:r>
            <w:proofErr w:type="spellStart"/>
            <w:proofErr w:type="gramStart"/>
            <w:r w:rsidRPr="009D1AC0">
              <w:t>п</w:t>
            </w:r>
            <w:proofErr w:type="spellEnd"/>
            <w:proofErr w:type="gramEnd"/>
            <w:r w:rsidRPr="009D1AC0">
              <w:t>/</w:t>
            </w:r>
            <w:proofErr w:type="spellStart"/>
            <w:r w:rsidRPr="009D1AC0"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Срок исполнения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B8039B" w:rsidRDefault="003551E2" w:rsidP="00C840D1">
            <w:pPr>
              <w:jc w:val="center"/>
              <w:rPr>
                <w:sz w:val="20"/>
                <w:szCs w:val="20"/>
              </w:rPr>
            </w:pPr>
            <w:r w:rsidRPr="009D1AC0">
              <w:t>Субъект, ответст</w:t>
            </w:r>
            <w:r>
              <w:t>венный за подготовку мероприятий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4</w:t>
            </w:r>
          </w:p>
        </w:tc>
      </w:tr>
      <w:tr w:rsidR="003551E2" w:rsidRPr="009D1AC0" w:rsidTr="00C840D1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center"/>
            </w:pPr>
            <w:r>
              <w:rPr>
                <w:lang w:val="en-US"/>
              </w:rPr>
              <w:t>I</w:t>
            </w:r>
            <w:r w:rsidRPr="009D1AC0">
              <w:t>.Организационно - управленческие мероприятия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both"/>
            </w:pPr>
            <w:proofErr w:type="gramStart"/>
            <w:r w:rsidRPr="009D1AC0">
              <w:t xml:space="preserve">Изучение </w:t>
            </w:r>
            <w:r w:rsidRPr="009D1AC0">
              <w:rPr>
                <w:color w:val="000000"/>
              </w:rPr>
              <w:t>Комплексного плана противодействия идеологии терроризма в Российской Федерации на 20</w:t>
            </w:r>
            <w:r>
              <w:rPr>
                <w:color w:val="000000"/>
              </w:rPr>
              <w:t>24</w:t>
            </w:r>
            <w:r w:rsidRPr="009D1AC0">
              <w:rPr>
                <w:color w:val="000000"/>
              </w:rPr>
              <w:t>-202</w:t>
            </w:r>
            <w:r>
              <w:rPr>
                <w:color w:val="000000"/>
              </w:rPr>
              <w:t>8</w:t>
            </w:r>
            <w:r w:rsidRPr="009D1AC0">
              <w:rPr>
                <w:color w:val="000000"/>
              </w:rPr>
              <w:t xml:space="preserve"> годы, утвержденного Президентом Российской Федерации </w:t>
            </w:r>
            <w:r>
              <w:rPr>
                <w:color w:val="000000"/>
              </w:rPr>
              <w:t>30</w:t>
            </w:r>
            <w:r w:rsidRPr="009D1AC0">
              <w:rPr>
                <w:color w:val="000000"/>
              </w:rPr>
              <w:t>.12.20</w:t>
            </w:r>
            <w:r>
              <w:rPr>
                <w:color w:val="000000"/>
              </w:rPr>
              <w:t>23</w:t>
            </w:r>
            <w:r w:rsidRPr="009D1AC0">
              <w:rPr>
                <w:color w:val="000000"/>
              </w:rPr>
              <w:t xml:space="preserve"> №Пр-26</w:t>
            </w:r>
            <w:r>
              <w:rPr>
                <w:color w:val="000000"/>
              </w:rPr>
              <w:t>10</w:t>
            </w:r>
            <w:r w:rsidRPr="009D1AC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Перечня мероприятий Свердловской области на 2024 год по реализации Комплексного </w:t>
            </w:r>
            <w:r w:rsidRPr="009D1AC0">
              <w:rPr>
                <w:color w:val="000000"/>
              </w:rPr>
              <w:t>плана противодействи</w:t>
            </w:r>
            <w:r>
              <w:rPr>
                <w:color w:val="000000"/>
              </w:rPr>
              <w:t>я</w:t>
            </w:r>
            <w:r w:rsidRPr="009D1AC0">
              <w:rPr>
                <w:color w:val="000000"/>
              </w:rPr>
              <w:t xml:space="preserve"> ид</w:t>
            </w:r>
            <w:r>
              <w:rPr>
                <w:color w:val="000000"/>
              </w:rPr>
              <w:t xml:space="preserve">еологии терроризма в Российской Федерации </w:t>
            </w:r>
            <w:r w:rsidRPr="009D1AC0">
              <w:rPr>
                <w:color w:val="000000"/>
              </w:rPr>
              <w:t>на 202</w:t>
            </w:r>
            <w:r>
              <w:rPr>
                <w:color w:val="000000"/>
              </w:rPr>
              <w:t xml:space="preserve">4 – 2028 </w:t>
            </w:r>
            <w:r w:rsidRPr="009D1AC0">
              <w:rPr>
                <w:color w:val="000000"/>
              </w:rPr>
              <w:t>год</w:t>
            </w:r>
            <w:r>
              <w:rPr>
                <w:color w:val="000000"/>
              </w:rPr>
              <w:t>ы</w:t>
            </w:r>
            <w:r w:rsidRPr="009D1AC0">
              <w:rPr>
                <w:color w:val="000000"/>
              </w:rPr>
              <w:t xml:space="preserve"> </w:t>
            </w:r>
            <w:r>
              <w:t>(от 18.06.2024 №</w:t>
            </w:r>
            <w:r w:rsidRPr="009D1AC0">
              <w:t>01-01-</w:t>
            </w:r>
            <w:r>
              <w:t>40</w:t>
            </w:r>
            <w:r w:rsidRPr="009D1AC0">
              <w:t>/</w:t>
            </w:r>
            <w:r>
              <w:t>36</w:t>
            </w:r>
            <w:r w:rsidRPr="009D1AC0">
              <w:t>)</w:t>
            </w:r>
            <w:r w:rsidRPr="009D1AC0">
              <w:rPr>
                <w:color w:val="000000"/>
              </w:rPr>
              <w:t xml:space="preserve"> </w:t>
            </w:r>
            <w:r w:rsidRPr="009D1AC0">
              <w:t>методических рекомендаций по проведению массовых мероприятий, приуроченных ко Дню солидарности в борьбе с терроризмом 3 сентября, телеграмм</w:t>
            </w:r>
            <w:proofErr w:type="gramEnd"/>
            <w:r w:rsidRPr="009D1AC0">
              <w:t>, писем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По мере поступления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Заместитель</w:t>
            </w:r>
            <w:r w:rsidRPr="009D1AC0">
              <w:t xml:space="preserve"> главы администрации Б</w:t>
            </w:r>
            <w:r>
              <w:t>ерезовского городского округа (далее – БГО) по социальным вопросам; н</w:t>
            </w:r>
            <w:r w:rsidRPr="009D1AC0">
              <w:t>ачальник отдела общественной б</w:t>
            </w:r>
            <w:r>
              <w:t>езопасности (далее – ООБ) администрации БГО; н</w:t>
            </w:r>
            <w:r w:rsidRPr="009D1AC0">
              <w:t xml:space="preserve">ачальник управления образования </w:t>
            </w:r>
            <w:r>
              <w:t xml:space="preserve">(далее – УО) </w:t>
            </w:r>
            <w:r w:rsidRPr="009D1AC0">
              <w:t>БГО</w:t>
            </w:r>
            <w:r>
              <w:t>; н</w:t>
            </w:r>
            <w:r w:rsidRPr="009D1AC0">
              <w:t xml:space="preserve">ачальник управления культуры и </w:t>
            </w:r>
            <w:r>
              <w:t xml:space="preserve">молодежной политики (далее – </w:t>
            </w:r>
            <w:proofErr w:type="spellStart"/>
            <w:r>
              <w:t>УКиМП</w:t>
            </w:r>
            <w:proofErr w:type="spellEnd"/>
            <w:r>
              <w:t>)</w:t>
            </w:r>
            <w:r w:rsidRPr="009D1AC0">
              <w:t xml:space="preserve"> БГО</w:t>
            </w:r>
            <w:r>
              <w:t xml:space="preserve">; начальник управления физической культуры и спорта (далее – </w:t>
            </w:r>
            <w:proofErr w:type="spellStart"/>
            <w:r>
              <w:t>УФКиС</w:t>
            </w:r>
            <w:proofErr w:type="spellEnd"/>
            <w:r>
              <w:t>)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Принятие нормативно</w:t>
            </w:r>
            <w:r>
              <w:t xml:space="preserve">го </w:t>
            </w:r>
            <w:r w:rsidRPr="009D1AC0">
              <w:t>правового</w:t>
            </w:r>
            <w:r>
              <w:t xml:space="preserve"> </w:t>
            </w:r>
            <w:r w:rsidRPr="009D1AC0">
              <w:t>акта и иных организационно-распорядительных документов, связанных с подготовкой и проведением Дня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Д</w:t>
            </w:r>
            <w:r w:rsidRPr="009D1AC0">
              <w:t>о 15.08.202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 xml:space="preserve">Начальник </w:t>
            </w:r>
            <w:r>
              <w:t>ООБ</w:t>
            </w:r>
            <w:r w:rsidRPr="009D1AC0">
              <w:t xml:space="preserve"> администрации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  <w:textAlignment w:val="baseline"/>
              <w:rPr>
                <w:color w:val="2D2D2D"/>
              </w:rPr>
            </w:pPr>
            <w:r w:rsidRPr="009D1AC0">
              <w:rPr>
                <w:color w:val="2D2D2D"/>
              </w:rPr>
              <w:t xml:space="preserve">Проведение совещаний по организации подготовки и проведению мероприятий, </w:t>
            </w:r>
            <w:r w:rsidRPr="009D1AC0">
              <w:t xml:space="preserve">связанных с </w:t>
            </w:r>
            <w:r>
              <w:t>мероприятиями</w:t>
            </w:r>
            <w:r w:rsidRPr="009D1AC0">
              <w:t xml:space="preserve"> Дня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Д</w:t>
            </w:r>
            <w:r w:rsidRPr="009D1AC0">
              <w:t xml:space="preserve">о </w:t>
            </w:r>
            <w:r>
              <w:t>30</w:t>
            </w:r>
            <w:r w:rsidRPr="009D1AC0">
              <w:t>.08.202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Заместитель</w:t>
            </w:r>
            <w:r w:rsidRPr="009D1AC0">
              <w:t xml:space="preserve"> главы администрации БГО по социальным вопросам</w:t>
            </w:r>
            <w:r>
              <w:t>; н</w:t>
            </w:r>
            <w:r w:rsidRPr="009D1AC0">
              <w:t xml:space="preserve">ачальник </w:t>
            </w:r>
            <w:r>
              <w:t>ООБ</w:t>
            </w:r>
            <w:r w:rsidRPr="009D1AC0">
              <w:t xml:space="preserve"> администрации БГО</w:t>
            </w:r>
            <w:r>
              <w:t>;</w:t>
            </w:r>
            <w:r w:rsidRPr="009D1AC0">
              <w:t xml:space="preserve"> </w:t>
            </w:r>
            <w:r>
              <w:t>пресс-</w:t>
            </w:r>
            <w:r w:rsidRPr="009D1AC0">
              <w:t xml:space="preserve">секретарь главы </w:t>
            </w:r>
            <w:r>
              <w:t>БГО; начальник УО</w:t>
            </w:r>
            <w:r w:rsidRPr="009D1AC0">
              <w:t xml:space="preserve"> БГО</w:t>
            </w:r>
            <w:r>
              <w:t xml:space="preserve">; начальник </w:t>
            </w:r>
            <w:proofErr w:type="spellStart"/>
            <w:r>
              <w:t>УКиМП</w:t>
            </w:r>
            <w:proofErr w:type="spellEnd"/>
            <w:r>
              <w:t xml:space="preserve"> БГО; начальник </w:t>
            </w:r>
            <w:proofErr w:type="spellStart"/>
            <w:r>
              <w:t>УФКиС</w:t>
            </w:r>
            <w:proofErr w:type="spellEnd"/>
            <w:r w:rsidRPr="009D1AC0"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 xml:space="preserve">Освещение в </w:t>
            </w:r>
            <w:r>
              <w:t>средствах массовой информации (далее – СМИ)</w:t>
            </w:r>
            <w:r w:rsidRPr="009D1AC0">
              <w:t xml:space="preserve"> и на </w:t>
            </w:r>
            <w:r w:rsidRPr="009D1AC0">
              <w:lastRenderedPageBreak/>
              <w:t>официальном сайте администрации Березовского городского округа информации о проведении Дня солидарности в борьбе с терроризмом 3 сентября</w:t>
            </w:r>
            <w:r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lastRenderedPageBreak/>
              <w:t>Д</w:t>
            </w:r>
            <w:r w:rsidRPr="009D1AC0">
              <w:t>о 2</w:t>
            </w:r>
            <w:r>
              <w:t>5</w:t>
            </w:r>
            <w:r w:rsidRPr="009D1AC0">
              <w:t>.08.202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Пресс-</w:t>
            </w:r>
            <w:r w:rsidRPr="009D1AC0">
              <w:t>секретарь главы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lastRenderedPageBreak/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shd w:val="clear" w:color="auto" w:fill="FFFFFF"/>
              <w:jc w:val="both"/>
            </w:pPr>
            <w:r w:rsidRPr="009D1AC0">
              <w:t xml:space="preserve">Организация и осуществление мероприятий по совершенствованию межведомственного взаимодействия в рамках реализации </w:t>
            </w:r>
            <w:r>
              <w:rPr>
                <w:spacing w:val="2"/>
              </w:rPr>
              <w:t>п</w:t>
            </w:r>
            <w:r w:rsidRPr="009D1AC0">
              <w:rPr>
                <w:spacing w:val="2"/>
              </w:rPr>
              <w:t>лана основных мероприятий, посвященных Дню солидарности в борьбе с терроризмом, проводимых на территории Березовского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Д</w:t>
            </w:r>
            <w:r w:rsidRPr="009D1AC0">
              <w:t>о 17.08.202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Заместитель</w:t>
            </w:r>
            <w:r w:rsidRPr="009D1AC0">
              <w:t xml:space="preserve"> главы администрации БГО по социальным вопросам</w:t>
            </w:r>
            <w:r>
              <w:t>; н</w:t>
            </w:r>
            <w:r w:rsidRPr="009D1AC0">
              <w:t xml:space="preserve">ачальник </w:t>
            </w:r>
            <w:r>
              <w:t>ООБ</w:t>
            </w:r>
            <w:r w:rsidRPr="009D1AC0">
              <w:t xml:space="preserve"> администрации БГО</w:t>
            </w:r>
            <w:r>
              <w:t>; пресс-</w:t>
            </w:r>
            <w:r w:rsidRPr="009D1AC0">
              <w:t>секретарь главы БГО</w:t>
            </w:r>
            <w:r>
              <w:t>;  начальник УО</w:t>
            </w:r>
            <w:r w:rsidRPr="009D1AC0">
              <w:t xml:space="preserve"> БГО</w:t>
            </w:r>
            <w:r>
              <w:t xml:space="preserve">; начальник </w:t>
            </w:r>
            <w:proofErr w:type="spellStart"/>
            <w:r>
              <w:t>УКиМП</w:t>
            </w:r>
            <w:proofErr w:type="spellEnd"/>
            <w:r>
              <w:t xml:space="preserve"> БГО; начальник </w:t>
            </w:r>
            <w:proofErr w:type="spellStart"/>
            <w:r>
              <w:t>УФКиС</w:t>
            </w:r>
            <w:proofErr w:type="spellEnd"/>
            <w:r w:rsidRPr="009D1AC0"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shd w:val="clear" w:color="auto" w:fill="FFFFFF"/>
              <w:jc w:val="both"/>
            </w:pPr>
            <w:r w:rsidRPr="009D1AC0">
              <w:t>Подготовка и распространение среди населения информационных материалов, буклетов, листовок по профилактике терроризма и порядку действий в случае обнаружения неизвестных предметов</w:t>
            </w:r>
            <w:r>
              <w:t>, а также</w:t>
            </w:r>
            <w:r w:rsidRPr="009D1AC0">
              <w:t xml:space="preserve"> в случае совершения террористического акта с использованием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Д</w:t>
            </w:r>
            <w:r w:rsidRPr="009D1AC0">
              <w:t>о 28.08.202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Пресс-</w:t>
            </w:r>
            <w:r w:rsidRPr="009D1AC0">
              <w:t xml:space="preserve">секретарь главы </w:t>
            </w:r>
            <w:r>
              <w:t>БГО; начальник УО</w:t>
            </w:r>
            <w:r w:rsidRPr="009D1AC0">
              <w:t xml:space="preserve"> БГО</w:t>
            </w:r>
            <w:r>
              <w:t xml:space="preserve">; начальник </w:t>
            </w:r>
            <w:proofErr w:type="spellStart"/>
            <w:r>
              <w:t>УКиМП</w:t>
            </w:r>
            <w:proofErr w:type="spellEnd"/>
            <w:r>
              <w:t xml:space="preserve"> БГО; начальник </w:t>
            </w:r>
            <w:proofErr w:type="spellStart"/>
            <w:r>
              <w:t>УФКиС</w:t>
            </w:r>
            <w:proofErr w:type="spellEnd"/>
            <w:r w:rsidRPr="009D1AC0">
              <w:t xml:space="preserve"> БГО</w:t>
            </w:r>
            <w:r>
              <w:t>; г</w:t>
            </w:r>
            <w:r w:rsidRPr="009D1AC0">
              <w:t xml:space="preserve">лавы </w:t>
            </w:r>
            <w:r>
              <w:t>территориальных отделов (далее – ТО) администрации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shd w:val="clear" w:color="auto" w:fill="FFFFFF"/>
              <w:jc w:val="both"/>
            </w:pPr>
            <w:r w:rsidRPr="009D1AC0">
              <w:t xml:space="preserve">Проведение целенаправленных мероприятий с гражданами, главным образом с молодежью, наиболее подверженными воздействию идеологии терроризма. Проведение общешкольных классных часов по антитеррористической безопасности, приуроченных </w:t>
            </w:r>
            <w:proofErr w:type="gramStart"/>
            <w:r w:rsidRPr="009D1AC0">
              <w:t>к</w:t>
            </w:r>
            <w:proofErr w:type="gramEnd"/>
            <w:r w:rsidRPr="009D1AC0">
              <w:t xml:space="preserve"> </w:t>
            </w:r>
            <w:r w:rsidRPr="009D1AC0">
              <w:rPr>
                <w:spacing w:val="2"/>
              </w:rPr>
              <w:t>Дню солидарности в борьбе с терроризмом</w:t>
            </w:r>
            <w:r w:rsidRPr="009D1AC0">
              <w:t xml:space="preserve"> «Терроризм – угроза всему миру», «Терпимость и дружелюбие»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Д</w:t>
            </w:r>
            <w:r w:rsidRPr="009D1AC0">
              <w:t>о 04.09.202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Заместитель</w:t>
            </w:r>
            <w:r w:rsidRPr="009D1AC0">
              <w:t xml:space="preserve"> главы администрации БГО по</w:t>
            </w:r>
            <w:r>
              <w:t xml:space="preserve"> </w:t>
            </w:r>
            <w:r w:rsidRPr="009D1AC0">
              <w:t>социальным вопросам</w:t>
            </w:r>
            <w:r>
              <w:t>; пресс-</w:t>
            </w:r>
            <w:r w:rsidRPr="009D1AC0">
              <w:t xml:space="preserve">секретарь главы </w:t>
            </w:r>
            <w:r>
              <w:t>БГО; начальник УО</w:t>
            </w:r>
            <w:r w:rsidRPr="009D1AC0">
              <w:t xml:space="preserve"> БГО</w:t>
            </w:r>
            <w:r>
              <w:t xml:space="preserve">; начальник </w:t>
            </w:r>
            <w:proofErr w:type="spellStart"/>
            <w:r>
              <w:t>УКиМП</w:t>
            </w:r>
            <w:proofErr w:type="spellEnd"/>
            <w:r>
              <w:t xml:space="preserve"> БГО; начальник </w:t>
            </w:r>
            <w:proofErr w:type="spellStart"/>
            <w:r>
              <w:t>УФКиС</w:t>
            </w:r>
            <w:proofErr w:type="spellEnd"/>
            <w:r w:rsidRPr="009D1AC0"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 xml:space="preserve">Размещение на сайте администрации Березовского городского округа в информационном разделе и разделе </w:t>
            </w:r>
            <w:r>
              <w:t>антитеррористическая комиссии, у</w:t>
            </w:r>
            <w:r w:rsidRPr="009D1AC0">
              <w:t xml:space="preserve">правления образования БГО, «Терроризму – нет!» </w:t>
            </w:r>
            <w:r>
              <w:br/>
            </w:r>
            <w:r w:rsidRPr="009D1AC0">
              <w:t>(с информаций о мероприятиях, проведенных на территории Березовского городского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Д</w:t>
            </w:r>
            <w:r w:rsidRPr="009D1AC0">
              <w:t>о 05.09.202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Пресс-</w:t>
            </w:r>
            <w:r w:rsidRPr="009D1AC0">
              <w:t xml:space="preserve">секретарь главы </w:t>
            </w:r>
            <w:r>
              <w:t>БГО; начальник УО</w:t>
            </w:r>
            <w:r w:rsidRPr="009D1AC0">
              <w:t xml:space="preserve"> БГО</w:t>
            </w:r>
            <w:r>
              <w:t xml:space="preserve">; начальник </w:t>
            </w:r>
            <w:proofErr w:type="spellStart"/>
            <w:r>
              <w:t>УКиМП</w:t>
            </w:r>
            <w:proofErr w:type="spellEnd"/>
            <w:r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tabs>
                <w:tab w:val="left" w:pos="0"/>
              </w:tabs>
              <w:jc w:val="both"/>
            </w:pPr>
            <w:r w:rsidRPr="009D1AC0">
              <w:t xml:space="preserve">Доклад о результатах проведения Дня солидарности в борьбе с терроризмом направить в аппарат </w:t>
            </w:r>
            <w:r>
              <w:t>а</w:t>
            </w:r>
            <w:r w:rsidRPr="009D1AC0">
              <w:t>нтитеррористической комиссии в Свердловской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Д</w:t>
            </w:r>
            <w:r w:rsidRPr="009D1AC0">
              <w:t>о 0</w:t>
            </w:r>
            <w:r>
              <w:t>9</w:t>
            </w:r>
            <w:r w:rsidRPr="009D1AC0">
              <w:t>.09.202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 xml:space="preserve">Начальник </w:t>
            </w:r>
            <w:r>
              <w:t>ООБ</w:t>
            </w:r>
            <w:r w:rsidRPr="009D1AC0">
              <w:t xml:space="preserve"> администрации БГО </w:t>
            </w:r>
          </w:p>
        </w:tc>
      </w:tr>
      <w:tr w:rsidR="003551E2" w:rsidRPr="009D1AC0" w:rsidTr="00C840D1">
        <w:trPr>
          <w:trHeight w:val="437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Default="003551E2" w:rsidP="00C840D1">
            <w:pPr>
              <w:shd w:val="clear" w:color="auto" w:fill="FFFFFF"/>
              <w:contextualSpacing/>
              <w:jc w:val="center"/>
              <w:rPr>
                <w:spacing w:val="2"/>
              </w:rPr>
            </w:pPr>
            <w:r>
              <w:rPr>
                <w:lang w:val="en-US"/>
              </w:rPr>
              <w:t>II</w:t>
            </w:r>
            <w:r w:rsidRPr="009D1AC0">
              <w:t xml:space="preserve">.Мероприятия по реализации </w:t>
            </w:r>
            <w:r w:rsidRPr="009D1AC0">
              <w:rPr>
                <w:spacing w:val="2"/>
              </w:rPr>
              <w:t>Плана основных мероприятий, посвященных Дню солидарности</w:t>
            </w:r>
            <w:r>
              <w:rPr>
                <w:spacing w:val="2"/>
              </w:rPr>
              <w:t xml:space="preserve"> </w:t>
            </w:r>
            <w:r w:rsidRPr="009D1AC0">
              <w:rPr>
                <w:spacing w:val="2"/>
              </w:rPr>
              <w:t xml:space="preserve">в борьбе с терроризмом, </w:t>
            </w:r>
          </w:p>
          <w:p w:rsidR="003551E2" w:rsidRPr="009D1AC0" w:rsidRDefault="003551E2" w:rsidP="00C840D1">
            <w:pPr>
              <w:shd w:val="clear" w:color="auto" w:fill="FFFFFF"/>
              <w:contextualSpacing/>
              <w:jc w:val="center"/>
              <w:rPr>
                <w:spacing w:val="2"/>
              </w:rPr>
            </w:pPr>
            <w:proofErr w:type="gramStart"/>
            <w:r w:rsidRPr="009D1AC0">
              <w:rPr>
                <w:spacing w:val="2"/>
              </w:rPr>
              <w:t>проводимых</w:t>
            </w:r>
            <w:proofErr w:type="gramEnd"/>
            <w:r w:rsidRPr="009D1AC0">
              <w:rPr>
                <w:spacing w:val="2"/>
              </w:rPr>
              <w:t xml:space="preserve"> на территории Березовского городского округа</w:t>
            </w:r>
            <w:r>
              <w:rPr>
                <w:spacing w:val="2"/>
              </w:rPr>
              <w:t xml:space="preserve"> </w:t>
            </w:r>
          </w:p>
        </w:tc>
      </w:tr>
      <w:tr w:rsidR="003551E2" w:rsidRPr="009D1AC0" w:rsidTr="00C840D1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center"/>
            </w:pPr>
            <w:r>
              <w:t>2.1.</w:t>
            </w:r>
            <w:r w:rsidRPr="009D1AC0">
              <w:t xml:space="preserve">Мероприятия проводимые </w:t>
            </w:r>
            <w:r>
              <w:t>у</w:t>
            </w:r>
            <w:r w:rsidRPr="009D1AC0">
              <w:t>правлением образования Березовского городского округа в образовательных учреждениях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1</w:t>
            </w:r>
            <w:r>
              <w:t>0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Линейка «3 сентября - Всемирный день борьбы с терроризмом». Литературно-музыкальная композиция «Беслан ... Мы за мир!»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03.09.202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Начальник УО</w:t>
            </w:r>
            <w:r w:rsidRPr="009D1AC0"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11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Уроки памяти</w:t>
            </w:r>
            <w:r>
              <w:t xml:space="preserve"> и</w:t>
            </w:r>
            <w:r w:rsidRPr="009D1AC0">
              <w:t xml:space="preserve"> скорби «Страшная истина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Начальник УО</w:t>
            </w:r>
            <w:r w:rsidRPr="009D1AC0"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12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Проведение родительских собраний:</w:t>
            </w:r>
            <w:r>
              <w:t xml:space="preserve"> </w:t>
            </w:r>
            <w:r w:rsidRPr="009D1AC0">
              <w:t>«Права и обязанности участников образовательного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Начальник УО</w:t>
            </w:r>
            <w:r w:rsidRPr="009D1AC0"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lastRenderedPageBreak/>
              <w:t>13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 xml:space="preserve">Проведение </w:t>
            </w:r>
            <w:r>
              <w:t>тематических лекций, бесед</w:t>
            </w:r>
            <w:r w:rsidRPr="009D1AC0">
              <w:t xml:space="preserve"> на правовую тематику:</w:t>
            </w:r>
            <w:r>
              <w:t xml:space="preserve"> </w:t>
            </w:r>
            <w:proofErr w:type="gramStart"/>
            <w:r w:rsidRPr="009D1AC0">
              <w:t>«Твои права и обязанности»;</w:t>
            </w:r>
            <w:r>
              <w:t xml:space="preserve"> </w:t>
            </w:r>
            <w:r w:rsidRPr="009D1AC0">
              <w:t>«Конфликты и пути их решения»;</w:t>
            </w:r>
            <w:r>
              <w:t xml:space="preserve"> </w:t>
            </w:r>
            <w:r w:rsidRPr="009D1AC0">
              <w:t>«Можно ли быть свободным без ответственности»;</w:t>
            </w:r>
            <w:r>
              <w:t xml:space="preserve"> </w:t>
            </w:r>
            <w:r w:rsidRPr="009D1AC0">
              <w:t>Диску</w:t>
            </w:r>
            <w:r>
              <w:t xml:space="preserve">ссия «Преступления и подростки»; </w:t>
            </w:r>
            <w:r w:rsidRPr="009D1AC0">
              <w:t>«Как не стать жертвой преступления»;</w:t>
            </w:r>
            <w:r>
              <w:t xml:space="preserve"> «Твое</w:t>
            </w:r>
            <w:r w:rsidRPr="009D1AC0">
              <w:t xml:space="preserve"> поведение в экстремальных ситуациях»;</w:t>
            </w:r>
            <w:r>
              <w:t xml:space="preserve"> </w:t>
            </w:r>
            <w:r w:rsidRPr="009D1AC0">
              <w:t>«Само и взаимопомощь в экстремальных ситуациях»;</w:t>
            </w:r>
            <w:r>
              <w:t xml:space="preserve"> </w:t>
            </w:r>
            <w:r w:rsidRPr="009D1AC0">
              <w:t>«Как выжить, если ты оказался в заложниках?»; Алгоритм выживания»;</w:t>
            </w:r>
            <w:r>
              <w:t xml:space="preserve"> </w:t>
            </w:r>
            <w:r w:rsidRPr="009D1AC0">
              <w:t>«Что такое терроризм?»;</w:t>
            </w:r>
            <w:r>
              <w:t xml:space="preserve"> </w:t>
            </w:r>
            <w:r w:rsidRPr="009D1AC0">
              <w:t>«Узнай, как защитить себя»;</w:t>
            </w:r>
            <w:proofErr w:type="gramEnd"/>
            <w:r>
              <w:t xml:space="preserve"> </w:t>
            </w:r>
            <w:r w:rsidRPr="009D1AC0">
              <w:t>«Психологический портрет террориста и его жертвы»;</w:t>
            </w:r>
            <w:r>
              <w:t xml:space="preserve"> </w:t>
            </w:r>
            <w:r w:rsidRPr="009D1AC0">
              <w:t>«Противодейств</w:t>
            </w:r>
            <w:r>
              <w:t xml:space="preserve">ие идеологии терроризма в сети </w:t>
            </w:r>
            <w:r w:rsidRPr="009D1AC0">
              <w:t>Интернет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Начальник УО</w:t>
            </w:r>
            <w:r w:rsidRPr="009D1AC0"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14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Круглый стол на тему: «Профилактика экстремистских и террористических проявлений в молодежной среде»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Начальник УО</w:t>
            </w:r>
            <w:r w:rsidRPr="009D1AC0">
              <w:t xml:space="preserve"> БГО</w:t>
            </w:r>
          </w:p>
        </w:tc>
      </w:tr>
      <w:tr w:rsidR="003551E2" w:rsidRPr="009D1AC0" w:rsidTr="00C840D1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15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  <w:rPr>
                <w:color w:val="FF0000"/>
              </w:rPr>
            </w:pPr>
            <w:r w:rsidRPr="009D1AC0">
              <w:t>Проведение учений и тренировок по отработке действий руководства, преподавателей, персонала и учащихся при угрозе террористического акта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Начальник УО</w:t>
            </w:r>
            <w:r w:rsidRPr="009D1AC0">
              <w:t xml:space="preserve"> БГО</w:t>
            </w:r>
            <w:r w:rsidRPr="00D84E8C">
              <w:t xml:space="preserve"> и отдел комплексной безопасности МКУ </w:t>
            </w:r>
            <w:proofErr w:type="spellStart"/>
            <w:r w:rsidRPr="00D84E8C">
              <w:t>ЦСРСОиК</w:t>
            </w:r>
            <w:proofErr w:type="spellEnd"/>
            <w:r w:rsidRPr="00D84E8C">
              <w:t xml:space="preserve"> БГО</w:t>
            </w:r>
            <w:r>
              <w:t>;</w:t>
            </w:r>
            <w:r w:rsidRPr="00D84E8C">
              <w:t xml:space="preserve"> МЧС</w:t>
            </w:r>
            <w:r>
              <w:t>;</w:t>
            </w:r>
            <w:r w:rsidRPr="00D84E8C">
              <w:t xml:space="preserve"> ЕДДС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16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r w:rsidRPr="009D1AC0">
              <w:t>Лекция «Терроризм как социальное явление и способы борьбы с ним»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Начальник УО</w:t>
            </w:r>
            <w:r w:rsidRPr="009D1AC0"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17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Информационные стенды: «Вместе против терроризма и экстремизма», «Мир без насилия»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Начальник УО</w:t>
            </w:r>
            <w:r w:rsidRPr="009D1AC0"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18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  <w:rPr>
                <w:color w:val="FF0000"/>
              </w:rPr>
            </w:pPr>
            <w:r w:rsidRPr="009D1AC0">
              <w:t>Встреча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Начальник УО</w:t>
            </w:r>
            <w:r w:rsidRPr="009D1AC0"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1</w:t>
            </w:r>
            <w:r>
              <w:t>9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r w:rsidRPr="009D1AC0">
              <w:t>Конкурс рисунков на асфальте «Пусть всегда будет солнце!»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 xml:space="preserve">Центр детского творчества 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20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Конкурс детских рисунков, приуроченный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 xml:space="preserve">Центр детского творчества 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2</w:t>
            </w:r>
            <w:r>
              <w:t>1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Выставки детских рисунков:</w:t>
            </w:r>
            <w:r>
              <w:t xml:space="preserve"> </w:t>
            </w:r>
            <w:r w:rsidRPr="009D1AC0">
              <w:t>«Я люблю этот мир»;</w:t>
            </w:r>
            <w:r>
              <w:t xml:space="preserve"> </w:t>
            </w:r>
            <w:r w:rsidRPr="009D1AC0">
              <w:t>«Дети против терроризма»;</w:t>
            </w:r>
            <w:r>
              <w:t xml:space="preserve"> </w:t>
            </w:r>
            <w:r w:rsidRPr="009D1AC0">
              <w:t>«Мы за мирное небо» в образовательных учреждениях, учреждениях культуры</w:t>
            </w:r>
            <w:r>
              <w:t xml:space="preserve"> БГО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 xml:space="preserve">Центр детского творчества </w:t>
            </w:r>
          </w:p>
        </w:tc>
      </w:tr>
      <w:tr w:rsidR="003551E2" w:rsidRPr="009D1AC0" w:rsidTr="00C840D1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center"/>
            </w:pPr>
            <w:r>
              <w:t>2.2.</w:t>
            </w:r>
            <w:proofErr w:type="gramStart"/>
            <w:r w:rsidRPr="009D1AC0">
              <w:t>Мероприятия</w:t>
            </w:r>
            <w:proofErr w:type="gramEnd"/>
            <w:r w:rsidRPr="009D1AC0">
              <w:t xml:space="preserve"> проводимые </w:t>
            </w:r>
            <w:proofErr w:type="spellStart"/>
            <w:r>
              <w:t>УКиМП</w:t>
            </w:r>
            <w:proofErr w:type="spellEnd"/>
            <w:r>
              <w:t xml:space="preserve">, </w:t>
            </w:r>
            <w:proofErr w:type="spellStart"/>
            <w:r>
              <w:t>УФКиС</w:t>
            </w:r>
            <w:proofErr w:type="spellEnd"/>
            <w:r w:rsidRPr="009D1AC0">
              <w:t xml:space="preserve"> Березовского городского округа в учреждениях культуры</w:t>
            </w:r>
            <w:r>
              <w:t xml:space="preserve"> и спорта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22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Радио трансляция информационных материалов о проведении Дня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03.09.202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r w:rsidRPr="009D1AC0">
              <w:t>Парк Победы,</w:t>
            </w:r>
            <w:r>
              <w:t xml:space="preserve"> ул</w:t>
            </w:r>
            <w:proofErr w:type="gramStart"/>
            <w:r>
              <w:t>.</w:t>
            </w:r>
            <w:r w:rsidRPr="009D1AC0">
              <w:t>Т</w:t>
            </w:r>
            <w:proofErr w:type="gramEnd"/>
            <w:r w:rsidRPr="009D1AC0">
              <w:t>еатральная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23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Книжные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 xml:space="preserve">Библиотеки </w:t>
            </w:r>
            <w:r>
              <w:t xml:space="preserve">Березовского </w:t>
            </w:r>
            <w:r w:rsidRPr="009D1AC0">
              <w:t>городского округа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24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Проведение учений и тренировок по отработке действий сотрудников учреждений при угрозе террористического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Default="003551E2" w:rsidP="00C840D1">
            <w:pPr>
              <w:jc w:val="both"/>
            </w:pPr>
            <w:r>
              <w:t xml:space="preserve">Начальник </w:t>
            </w:r>
            <w:proofErr w:type="spellStart"/>
            <w:r>
              <w:t>УКиМП</w:t>
            </w:r>
            <w:proofErr w:type="spellEnd"/>
            <w:r>
              <w:t xml:space="preserve"> БГО, </w:t>
            </w:r>
          </w:p>
          <w:p w:rsidR="003551E2" w:rsidRPr="009D1AC0" w:rsidRDefault="003551E2" w:rsidP="00C840D1">
            <w:pPr>
              <w:jc w:val="both"/>
            </w:pPr>
            <w:r>
              <w:t xml:space="preserve">Начальник </w:t>
            </w:r>
            <w:proofErr w:type="spellStart"/>
            <w:r>
              <w:t>УФКиС</w:t>
            </w:r>
            <w:proofErr w:type="spellEnd"/>
            <w:r>
              <w:t xml:space="preserve"> БГО 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lastRenderedPageBreak/>
              <w:t>25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Обновление информационных стендов антитеррористической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E2" w:rsidRDefault="003551E2" w:rsidP="00C840D1">
            <w:pPr>
              <w:jc w:val="both"/>
            </w:pPr>
            <w:r>
              <w:t xml:space="preserve">Начальник </w:t>
            </w:r>
            <w:proofErr w:type="spellStart"/>
            <w:r>
              <w:t>УКиМП</w:t>
            </w:r>
            <w:proofErr w:type="spellEnd"/>
            <w:r>
              <w:t xml:space="preserve"> БГО, </w:t>
            </w:r>
          </w:p>
          <w:p w:rsidR="003551E2" w:rsidRPr="009D1AC0" w:rsidRDefault="003551E2" w:rsidP="00C840D1">
            <w:pPr>
              <w:jc w:val="both"/>
            </w:pPr>
            <w:r>
              <w:t xml:space="preserve">Начальник </w:t>
            </w:r>
            <w:proofErr w:type="spellStart"/>
            <w:r>
              <w:t>УФКиС</w:t>
            </w:r>
            <w:proofErr w:type="spellEnd"/>
            <w:r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26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Информационно-просветительские мероприятия для воспитанников муниципальных учреждений культуры, спорта, дополнительного образования с общей тематикой «Нет террору!»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Default="003551E2" w:rsidP="00C840D1">
            <w:pPr>
              <w:jc w:val="both"/>
            </w:pPr>
            <w:r>
              <w:t xml:space="preserve">Начальник </w:t>
            </w:r>
            <w:proofErr w:type="spellStart"/>
            <w:r>
              <w:t>УКиМП</w:t>
            </w:r>
            <w:proofErr w:type="spellEnd"/>
            <w:r>
              <w:t xml:space="preserve"> БГО, </w:t>
            </w:r>
          </w:p>
          <w:p w:rsidR="003551E2" w:rsidRPr="009D1AC0" w:rsidRDefault="003551E2" w:rsidP="00C840D1">
            <w:pPr>
              <w:jc w:val="both"/>
            </w:pPr>
            <w:r>
              <w:t xml:space="preserve">Начальник </w:t>
            </w:r>
            <w:proofErr w:type="spellStart"/>
            <w:r>
              <w:t>УФКиС</w:t>
            </w:r>
            <w:proofErr w:type="spellEnd"/>
            <w:r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27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Подготовка и проведение общественно-политических массовых мероприятий, спортивных мероприятий, приуроченных ко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Default="003551E2" w:rsidP="00C840D1">
            <w:pPr>
              <w:jc w:val="center"/>
            </w:pPr>
            <w:r>
              <w:t>02.09.2024</w:t>
            </w:r>
          </w:p>
          <w:p w:rsidR="003551E2" w:rsidRPr="009D1AC0" w:rsidRDefault="003551E2" w:rsidP="00C840D1">
            <w:pPr>
              <w:jc w:val="center"/>
            </w:pPr>
            <w:r w:rsidRPr="009D1AC0">
              <w:t>03.09.202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Default="003551E2" w:rsidP="00C840D1">
            <w:pPr>
              <w:jc w:val="both"/>
            </w:pPr>
            <w:r>
              <w:t xml:space="preserve">Начальник </w:t>
            </w:r>
            <w:proofErr w:type="spellStart"/>
            <w:r>
              <w:t>УКиМП</w:t>
            </w:r>
            <w:proofErr w:type="spellEnd"/>
            <w:r>
              <w:t xml:space="preserve"> БГО, </w:t>
            </w:r>
          </w:p>
          <w:p w:rsidR="003551E2" w:rsidRPr="009D1AC0" w:rsidRDefault="003551E2" w:rsidP="00C840D1">
            <w:pPr>
              <w:jc w:val="both"/>
            </w:pPr>
            <w:r>
              <w:t xml:space="preserve">Начальник </w:t>
            </w:r>
            <w:proofErr w:type="spellStart"/>
            <w:r>
              <w:t>УФКиС</w:t>
            </w:r>
            <w:proofErr w:type="spellEnd"/>
            <w:r>
              <w:t xml:space="preserve"> БГО</w:t>
            </w:r>
          </w:p>
        </w:tc>
      </w:tr>
      <w:tr w:rsidR="003551E2" w:rsidRPr="009D1AC0" w:rsidTr="00C840D1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center"/>
            </w:pPr>
            <w:r>
              <w:t>2.3.</w:t>
            </w:r>
            <w:proofErr w:type="gramStart"/>
            <w:r w:rsidRPr="009D1AC0">
              <w:t>Мероприятия</w:t>
            </w:r>
            <w:proofErr w:type="gramEnd"/>
            <w:r w:rsidRPr="009D1AC0">
              <w:t xml:space="preserve"> проводимые на объектах образования областного подчинения Березовского городского округа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28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 xml:space="preserve">Информационно-просветительские мероприятия для </w:t>
            </w:r>
            <w:proofErr w:type="gramStart"/>
            <w:r w:rsidRPr="009D1AC0">
              <w:t>обучающихся</w:t>
            </w:r>
            <w:proofErr w:type="gramEnd"/>
            <w:r w:rsidRPr="009D1AC0">
              <w:t xml:space="preserve"> с общей тематикой «Нет террору!»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Default="003551E2" w:rsidP="00C840D1">
            <w:pPr>
              <w:jc w:val="center"/>
            </w:pPr>
            <w:r>
              <w:t>02.09.2024</w:t>
            </w:r>
          </w:p>
          <w:p w:rsidR="003551E2" w:rsidRPr="009D1AC0" w:rsidRDefault="003551E2" w:rsidP="00C840D1">
            <w:pPr>
              <w:jc w:val="center"/>
            </w:pPr>
            <w:r w:rsidRPr="009D1AC0">
              <w:t>03.09.202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Руководители и преподаватели образовательных учреждений</w:t>
            </w:r>
            <w:r>
              <w:t xml:space="preserve">. </w:t>
            </w:r>
            <w:r w:rsidRPr="009D1AC0">
              <w:t xml:space="preserve"> Техникум «Профи»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2</w:t>
            </w:r>
            <w:r>
              <w:t>9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Книжные выставки:</w:t>
            </w:r>
            <w:r>
              <w:t xml:space="preserve"> </w:t>
            </w:r>
            <w:r w:rsidRPr="009D1AC0">
              <w:t>«3 сентября – День солидарности в борьбе с терроризмом»;</w:t>
            </w:r>
            <w:r>
              <w:t xml:space="preserve"> </w:t>
            </w:r>
            <w:r w:rsidRPr="009D1AC0">
              <w:t>«3 сентября – День памяти детей Беслана»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С</w:t>
            </w:r>
            <w:r w:rsidRPr="009D1AC0">
              <w:t>ентябрь</w:t>
            </w:r>
            <w:r>
              <w:t xml:space="preserve"> 2024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Преподаватели образовательных учреждений</w:t>
            </w:r>
            <w:r>
              <w:t>.</w:t>
            </w:r>
            <w:r w:rsidRPr="009D1AC0">
              <w:t xml:space="preserve"> Техникум «Профи»</w:t>
            </w:r>
          </w:p>
        </w:tc>
      </w:tr>
      <w:tr w:rsidR="003551E2" w:rsidRPr="009D1AC0" w:rsidTr="00C840D1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2" w:rsidRPr="009D1AC0" w:rsidRDefault="003551E2" w:rsidP="00C840D1">
            <w:pPr>
              <w:jc w:val="center"/>
            </w:pPr>
            <w:r>
              <w:t>2.4.</w:t>
            </w:r>
            <w:proofErr w:type="gramStart"/>
            <w:r w:rsidRPr="009D1AC0">
              <w:t>Мероприятия</w:t>
            </w:r>
            <w:proofErr w:type="gramEnd"/>
            <w:r w:rsidRPr="009D1AC0">
              <w:t xml:space="preserve"> проводимые в территориальных отделах Березовского городского округа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30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 xml:space="preserve">Линейка «3 сентября </w:t>
            </w:r>
            <w:r>
              <w:t>–</w:t>
            </w:r>
            <w:r w:rsidRPr="009D1AC0">
              <w:t xml:space="preserve"> Всемирный день борьбы с терроризмом». Литературно-музыкальная композиция «Беслан ... Мы за мир!»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0</w:t>
            </w:r>
            <w:r>
              <w:t>1</w:t>
            </w:r>
            <w:r w:rsidRPr="009D1AC0">
              <w:t>.09.202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Начальник УО</w:t>
            </w:r>
            <w:r w:rsidRPr="009D1AC0"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>
              <w:t>31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>Уроки памяти скорби</w:t>
            </w:r>
            <w:r>
              <w:t xml:space="preserve"> </w:t>
            </w:r>
            <w:r w:rsidRPr="009D1AC0">
              <w:t>«Страшная истина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0</w:t>
            </w:r>
            <w:r>
              <w:t>1</w:t>
            </w:r>
            <w:r w:rsidRPr="009D1AC0">
              <w:t>.09.202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Начальник УО</w:t>
            </w:r>
            <w:r w:rsidRPr="009D1AC0">
              <w:t xml:space="preserve"> БГО</w:t>
            </w:r>
          </w:p>
        </w:tc>
      </w:tr>
      <w:tr w:rsidR="003551E2" w:rsidRPr="009D1AC0" w:rsidTr="00C84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3</w:t>
            </w:r>
            <w:r>
              <w:t>2</w:t>
            </w:r>
            <w:r w:rsidRPr="009D1AC0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>
              <w:t>Освещение на сайтах (группах)</w:t>
            </w:r>
            <w:r w:rsidRPr="009D1AC0">
              <w:t xml:space="preserve"> информационных материалов о проведении Дня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center"/>
            </w:pPr>
            <w:r w:rsidRPr="009D1AC0">
              <w:t>03.09.202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2" w:rsidRPr="009D1AC0" w:rsidRDefault="003551E2" w:rsidP="00C840D1">
            <w:pPr>
              <w:jc w:val="both"/>
            </w:pPr>
            <w:r w:rsidRPr="009D1AC0">
              <w:t xml:space="preserve">Главы </w:t>
            </w:r>
            <w:r>
              <w:t>ТО администрации БГО</w:t>
            </w:r>
          </w:p>
        </w:tc>
      </w:tr>
    </w:tbl>
    <w:p w:rsidR="008B7FAD" w:rsidRDefault="008B7FAD"/>
    <w:sectPr w:rsidR="008B7FAD" w:rsidSect="003551E2">
      <w:headerReference w:type="default" r:id="rId6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AD" w:rsidRDefault="008751AD" w:rsidP="003551E2">
      <w:r>
        <w:separator/>
      </w:r>
    </w:p>
  </w:endnote>
  <w:endnote w:type="continuationSeparator" w:id="0">
    <w:p w:rsidR="008751AD" w:rsidRDefault="008751AD" w:rsidP="0035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AD" w:rsidRDefault="008751AD" w:rsidP="003551E2">
      <w:r>
        <w:separator/>
      </w:r>
    </w:p>
  </w:footnote>
  <w:footnote w:type="continuationSeparator" w:id="0">
    <w:p w:rsidR="008751AD" w:rsidRDefault="008751AD" w:rsidP="00355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5294"/>
      <w:docPartObj>
        <w:docPartGallery w:val="Page Numbers (Top of Page)"/>
        <w:docPartUnique/>
      </w:docPartObj>
    </w:sdtPr>
    <w:sdtContent>
      <w:p w:rsidR="003551E2" w:rsidRDefault="00973FC8">
        <w:pPr>
          <w:pStyle w:val="a3"/>
          <w:jc w:val="center"/>
        </w:pPr>
        <w:fldSimple w:instr=" PAGE   \* MERGEFORMAT ">
          <w:r w:rsidR="00C840D1">
            <w:rPr>
              <w:noProof/>
            </w:rPr>
            <w:t>2</w:t>
          </w:r>
        </w:fldSimple>
      </w:p>
    </w:sdtContent>
  </w:sdt>
  <w:p w:rsidR="003551E2" w:rsidRDefault="003551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1E2"/>
    <w:rsid w:val="000531A1"/>
    <w:rsid w:val="00193F65"/>
    <w:rsid w:val="002327A1"/>
    <w:rsid w:val="00324803"/>
    <w:rsid w:val="003541F4"/>
    <w:rsid w:val="003551E2"/>
    <w:rsid w:val="003B4CE3"/>
    <w:rsid w:val="008751AD"/>
    <w:rsid w:val="008B7FAD"/>
    <w:rsid w:val="00973FC8"/>
    <w:rsid w:val="00975420"/>
    <w:rsid w:val="00A37761"/>
    <w:rsid w:val="00A640F6"/>
    <w:rsid w:val="00C840D1"/>
    <w:rsid w:val="00CE0C01"/>
    <w:rsid w:val="00D059EE"/>
    <w:rsid w:val="00DD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55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51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2024-07-12T05:46:00Z</cp:lastPrinted>
  <dcterms:created xsi:type="dcterms:W3CDTF">2024-07-12T04:42:00Z</dcterms:created>
  <dcterms:modified xsi:type="dcterms:W3CDTF">2024-07-12T05:48:00Z</dcterms:modified>
</cp:coreProperties>
</file>